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1% - Cannelle dorée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p>
      <w:pPr>
        <w:pStyle w:val="SDSTextNormal"/>
        <w:rPr>
          <w:rFonts w:ascii="Cambria" w:hAnsi="Cambria"/>
        </w:rPr>
      </w:pPr>
      <w:r>
        <w:rPr>
          <w:rFonts w:ascii="Cambria" w:hAnsi="Cambria"/>
        </w:rPr>
        <w:t>Non classé</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ALDEHYDE CINNAMIQUE(104-55-2), ALDEHYDE ALPHA METHYL CINNAMIQUE(101-39-3).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ALPHA METHYL CINNAMIQUE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101-39-3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202-938-8</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0,2415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CINNAMIQUE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104-55-2</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203-213-9</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01-2119935242-45</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0,0955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cutanée), H312</w:t>
              <w:br/>
              <w:t>Skin Irrit. 2, H315</w:t>
              <w:br/>
              <w:t>Eye Irrit. 2, H319</w:t>
              <w:br/>
              <w:t>Skin Sens. 1A, H317</w:t>
              <w:br/>
              <w:t>Aquatic Chronic 3, H412</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Epicée. Doux.</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CINNAMIQUE (104-55-2)</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2200 mg/kg de poids corporel</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1100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ALPHA METHYL CINNAMIQUE (101-39-3)</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2050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1% - Cannelle dorée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1% - Cannelle dorée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(ALDEHYDE C16), 9, III,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(ALDEHYDE C16),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Environmentally hazardous substance, liquid, n.o.s. (ALDEHYDE C16),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(ALDEHYDE C16),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(ALDEHYDE C16), 9, III</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bidi="ar-SA"/>
              </w:rPr>
            </w:pPr>
            <w:r>
              <w:rPr>
                <w:rFonts w:eastAsia="Times New Roman" w:cs="Arial"/>
                <w:kern w:val="0"/>
                <w:sz w:val="16"/>
                <w:lang w:val="en-GB" w:bidi="ar-SA"/>
              </w:rPr>
              <w:t>Code de classification (ADR)</w:t>
            </w:r>
            <w:r>
              <w:rPr>
                <w:rFonts w:eastAsia="Times New Roman" w:cs="Arial"/>
                <w:kern w:val="0"/>
                <w:sz w:val="16"/>
                <w:lang w:val="fr-BE" w:bidi="ar-SA"/>
              </w:rPr>
              <w:t xml:space="preserve"> </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PP1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relatives à l‘emballage en commun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90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restriction en tunnels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IBC03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quantité limitée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30kgG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9L</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90</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cutanée)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cutanée),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ALDEHYDE CINNAMIQUE(104-55-2), ALDEHYDE ALPHA METHYL CINNAMIQUE(101-39-3).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par contact cutané.</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H319</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1A</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10</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1% - Cannelle dorée</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1% - Cannelle dorée</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16/01/2024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23</Pages>
  <Words>750</Words>
  <Characters>4396</Characters>
  <CharactersWithSpaces>5000</CharactersWithSpaces>
  <Paragraphs>153</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