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Bois d'olivier</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CEDRAMBER; ISO E SUPER; LINALOL; VERTILIONE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CEDRAMBER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19870-74-7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243-384-7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01-2120228335-61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ZENOLIDE IFF</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54982-83-1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259-423-6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01-2119524000-64-0000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VERTILIONE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32388-55-9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251-020-3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01-2119969651-28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BOIS DE GAIAC</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89958-10-1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289-632-8, 616-975-6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01-2120138621-63-0008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Boisée.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VERTILIONE (32388-55-9)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ZENOLIDE IFF (54982-83-1)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Bois d'olivier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VERTILIONE32388-55-9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Bois d'olivier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VERTILIONE32388-55-9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Bois d'olivier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Bois d'olivier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