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Douceur de chêne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FLORALOZONE(67634-14-4).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Douceur de chêne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Douceur de chêne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FLORALOZONE(67634-14-4).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Douceur de chêne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Douceur de chêne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