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Mangue et papaye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 DIHYDROFLORIFONE; GERANIOL; LIMONENE DROIT (+100); LINALOL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1,8504675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1,4907075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0,35475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DIHYDROFLORIFONE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57378-68-4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260-709-8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01-2119535122-53-0000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DIHYDROFLORIFONE (57378-68-4)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Mangue et papaye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Mangue et papaye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Mangue et papaye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Mangue et papaye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