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Séduisez-moi</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CINNAMIQUE; ACETATE LINALYLE; CYCLEMAX IFF; CITRONELLOL; GERANIOL; LINALOL; HYDROXYCITRONELLAL;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0,780025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HABANOLIDE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111879-80-2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422-320-3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606-092-00-4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01-0000016883-62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0,525075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203-212-3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01-2119934496-29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0,255015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4 (par voie orale), H302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CYCLEMAX IFF</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7775-00-0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231-885-3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01-2120758797-32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Boisée. Poudré.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 (104-54-1)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Séduisez-moi</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HABANOLIDE111879-80-2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Séduisez-moi</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HABANOLIDE111879-80-2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Séduisez-moi</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Séduisez-moi</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