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Thé vert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GERANIOL(106-24-1), ISO E SUPER(54464-57-2), LINALOL(78-70-6).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0,4604986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0,39586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0,10019793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Thé vert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Thé vert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GERANIOL(106-24-1), ISO E SUPER(54464-57-2), LINALOL(78-70-6).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Thé vert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Thé vert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25/11/2025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