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Vierge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 ACETATE PTBCH; EUCALYPTOL; LINALOL</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470-82-6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207-431-5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01-2119967772-24-0006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2,88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32210-23-4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250-954-9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01-2119976286-24-XXXX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Frais.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 (32210-23-4)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EUCALYPTOL (470-82-6)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2480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Vierge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Vierge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9"/>
      <w:footerReference w:type="default" r:id="rId10"/>
      <w:headerReference w:type="first" r:id="rId11"/>
      <w:footerReference w:type="first" r:id="rId12"/>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Vierge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Vierge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